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332C9" w14:textId="541B84EC" w:rsidR="00AF4F0E" w:rsidRDefault="00AF4F0E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4BDFEC5" wp14:editId="719405A6">
                <wp:simplePos x="0" y="0"/>
                <wp:positionH relativeFrom="column">
                  <wp:posOffset>2792730</wp:posOffset>
                </wp:positionH>
                <wp:positionV relativeFrom="paragraph">
                  <wp:posOffset>8859520</wp:posOffset>
                </wp:positionV>
                <wp:extent cx="70730" cy="231505"/>
                <wp:effectExtent l="38100" t="57150" r="43815" b="54610"/>
                <wp:wrapNone/>
                <wp:docPr id="8" name="Mürekkep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70730" cy="231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777C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Mürekkep 8" o:spid="_x0000_s1026" type="#_x0000_t75" style="position:absolute;margin-left:219.2pt;margin-top:696.9pt;width:6.95pt;height:19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">
                <v:imagedata r:id="rId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A58A08" wp14:editId="3FC307DE">
            <wp:extent cx="11266804" cy="8450104"/>
            <wp:effectExtent l="0" t="1588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295102" cy="84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4444D5F" w14:textId="77777777" w:rsidR="00AF4F0E" w:rsidRDefault="00AF4F0E">
      <w:pPr>
        <w:rPr>
          <w:noProof/>
        </w:rPr>
      </w:pPr>
    </w:p>
    <w:p w14:paraId="2A6E2AF4" w14:textId="497BFA76" w:rsidR="00AF4F0E" w:rsidRDefault="00AF4F0E">
      <w:r>
        <w:rPr>
          <w:noProof/>
        </w:rPr>
        <w:drawing>
          <wp:anchor distT="0" distB="0" distL="114300" distR="114300" simplePos="0" relativeHeight="251658240" behindDoc="0" locked="0" layoutInCell="1" allowOverlap="1" wp14:anchorId="6AACBC33" wp14:editId="1207C77D">
            <wp:simplePos x="1601470" y="-1318895"/>
            <wp:positionH relativeFrom="margin">
              <wp:align>center</wp:align>
            </wp:positionH>
            <wp:positionV relativeFrom="margin">
              <wp:align>center</wp:align>
            </wp:positionV>
            <wp:extent cx="4692650" cy="7886700"/>
            <wp:effectExtent l="3175" t="0" r="0" b="0"/>
            <wp:wrapSquare wrapText="bothSides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4" t="1371" r="36981"/>
                    <a:stretch/>
                  </pic:blipFill>
                  <pic:spPr bwMode="auto">
                    <a:xfrm rot="5400000">
                      <a:off x="0" y="0"/>
                      <a:ext cx="4692650" cy="788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page"/>
      </w:r>
    </w:p>
    <w:p w14:paraId="7C22EB84" w14:textId="77777777" w:rsidR="00AF4F0E" w:rsidRDefault="00AF4F0E">
      <w:pPr>
        <w:rPr>
          <w:noProof/>
        </w:rPr>
      </w:pPr>
    </w:p>
    <w:p w14:paraId="4A13E19A" w14:textId="0D07B7CD" w:rsidR="006A0D29" w:rsidRDefault="00AF4F0E">
      <w:r>
        <w:rPr>
          <w:noProof/>
        </w:rPr>
        <w:drawing>
          <wp:anchor distT="0" distB="0" distL="114300" distR="114300" simplePos="0" relativeHeight="251659264" behindDoc="0" locked="0" layoutInCell="1" allowOverlap="1" wp14:anchorId="46475976" wp14:editId="064C9DC6">
            <wp:simplePos x="-22860" y="306070"/>
            <wp:positionH relativeFrom="margin">
              <wp:align>center</wp:align>
            </wp:positionH>
            <wp:positionV relativeFrom="margin">
              <wp:align>center</wp:align>
            </wp:positionV>
            <wp:extent cx="7985125" cy="7955280"/>
            <wp:effectExtent l="0" t="4127" r="0" b="0"/>
            <wp:wrapSquare wrapText="bothSides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4" t="10015" r="13559" b="283"/>
                    <a:stretch/>
                  </pic:blipFill>
                  <pic:spPr bwMode="auto">
                    <a:xfrm rot="5400000">
                      <a:off x="0" y="0"/>
                      <a:ext cx="7985125" cy="795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6A0D29" w:rsidSect="00AF4F0E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B61"/>
    <w:rsid w:val="000877AC"/>
    <w:rsid w:val="0038217C"/>
    <w:rsid w:val="006A0D29"/>
    <w:rsid w:val="00AF1B61"/>
    <w:rsid w:val="00AF4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48AC2"/>
  <w15:chartTrackingRefBased/>
  <w15:docId w15:val="{0F046073-E3A5-4A61-94C5-C941FC17C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customXml" Target="ink/ink1.xml"/><Relationship Id="rId9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15T14:24:44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36 24575,'3'0'0,"4"0"0,4-3 0,3-1 0,3-3 0,0 0 0,-2 1-8191</inkml:trace>
  <inkml:trace contextRef="#ctx0" brushRef="#br0" timeOffset="2288.21">195 0 24575,'-9'141'0,"0"6"0,8-133 0,0 0 0,-1 0 0,-1 0 0,-8 24 0,7-22 0,-1-1 0,2 1 0,-3 23 0,6-4-62,0-20-199,-1-1 1,0 0-1,0 0 1,-6 20-1,-1-11-6566</inkml:trace>
  <inkml:trace contextRef="#ctx0" brushRef="#br0" timeOffset="3855.46">106 643 24575,'-3'0'0,"-4"0"0,-4 0 0,-3 0 0,1-3 0,-1-4 0,0-1 0,-2 1 0,3 2-8191</inkml:trace>
</inkml:ink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Salih MEYDAN</dc:creator>
  <cp:keywords/>
  <dc:description/>
  <cp:lastModifiedBy>Ahmet Salih MEYDAN</cp:lastModifiedBy>
  <cp:revision>2</cp:revision>
  <dcterms:created xsi:type="dcterms:W3CDTF">2022-12-15T14:18:00Z</dcterms:created>
  <dcterms:modified xsi:type="dcterms:W3CDTF">2022-12-15T14:26:00Z</dcterms:modified>
</cp:coreProperties>
</file>